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A359D" w14:textId="1CE8B3BA" w:rsidR="00E45FD5" w:rsidRPr="008F1158" w:rsidRDefault="00402605" w:rsidP="008F1158">
      <w:pPr>
        <w:ind w:firstLine="0"/>
        <w:jc w:val="center"/>
        <w:rPr>
          <w:rFonts w:cs="Times New Roman"/>
          <w:b/>
          <w:szCs w:val="24"/>
        </w:rPr>
      </w:pPr>
      <w:r w:rsidRPr="008F1158">
        <w:rPr>
          <w:rFonts w:cs="Times New Roman"/>
          <w:b/>
          <w:szCs w:val="24"/>
        </w:rPr>
        <w:t>Biblical Integration Forum</w:t>
      </w:r>
    </w:p>
    <w:p w14:paraId="2C443381" w14:textId="05F77E2F" w:rsidR="00F2470B" w:rsidRPr="008F1158" w:rsidRDefault="00402605" w:rsidP="008F1158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 xml:space="preserve">Irrespective of the industry, </w:t>
      </w:r>
      <w:r w:rsidR="000F583E" w:rsidRPr="008F1158">
        <w:rPr>
          <w:rFonts w:cs="Times New Roman"/>
          <w:szCs w:val="24"/>
        </w:rPr>
        <w:t xml:space="preserve">it is </w:t>
      </w:r>
      <w:r w:rsidR="003477FD" w:rsidRPr="008F1158">
        <w:rPr>
          <w:rFonts w:cs="Times New Roman"/>
          <w:szCs w:val="24"/>
        </w:rPr>
        <w:t>i</w:t>
      </w:r>
      <w:r w:rsidR="006A217B" w:rsidRPr="008F1158">
        <w:rPr>
          <w:rFonts w:cs="Times New Roman"/>
          <w:szCs w:val="24"/>
        </w:rPr>
        <w:t xml:space="preserve">ndisputable that </w:t>
      </w:r>
      <w:r w:rsidR="00883112" w:rsidRPr="008F1158">
        <w:rPr>
          <w:rFonts w:cs="Times New Roman"/>
          <w:szCs w:val="24"/>
        </w:rPr>
        <w:t xml:space="preserve">productivity as well as quality </w:t>
      </w:r>
      <w:r w:rsidR="00867FB8" w:rsidRPr="008F1158">
        <w:rPr>
          <w:rFonts w:cs="Times New Roman"/>
          <w:szCs w:val="24"/>
        </w:rPr>
        <w:t>can</w:t>
      </w:r>
      <w:r w:rsidR="00883112" w:rsidRPr="008F1158">
        <w:rPr>
          <w:rFonts w:cs="Times New Roman"/>
          <w:szCs w:val="24"/>
        </w:rPr>
        <w:t xml:space="preserve"> be correlated </w:t>
      </w:r>
      <w:r w:rsidR="00E3115D" w:rsidRPr="008F1158">
        <w:rPr>
          <w:rFonts w:cs="Times New Roman"/>
          <w:szCs w:val="24"/>
        </w:rPr>
        <w:t>concerning a Christian worldview.</w:t>
      </w:r>
      <w:r w:rsidR="00416193" w:rsidRPr="008F1158">
        <w:rPr>
          <w:rFonts w:cs="Times New Roman"/>
          <w:szCs w:val="24"/>
        </w:rPr>
        <w:t xml:space="preserve"> Thus, it suffice</w:t>
      </w:r>
      <w:r w:rsidR="00A00C13" w:rsidRPr="008F1158">
        <w:rPr>
          <w:rFonts w:cs="Times New Roman"/>
          <w:szCs w:val="24"/>
        </w:rPr>
        <w:t>s</w:t>
      </w:r>
      <w:r w:rsidR="00416193" w:rsidRPr="008F1158">
        <w:rPr>
          <w:rFonts w:cs="Times New Roman"/>
          <w:szCs w:val="24"/>
        </w:rPr>
        <w:t xml:space="preserve"> to assert that </w:t>
      </w:r>
      <w:r w:rsidR="00BE343F" w:rsidRPr="008F1158">
        <w:rPr>
          <w:rFonts w:cs="Times New Roman"/>
          <w:szCs w:val="24"/>
        </w:rPr>
        <w:t xml:space="preserve">quality can favorably be compared with the values a given business professional has attained in the cause of </w:t>
      </w:r>
      <w:r w:rsidR="00A00C13" w:rsidRPr="008F1158">
        <w:rPr>
          <w:rFonts w:cs="Times New Roman"/>
          <w:szCs w:val="24"/>
        </w:rPr>
        <w:t>thei</w:t>
      </w:r>
      <w:r w:rsidR="00BE343F" w:rsidRPr="008F1158">
        <w:rPr>
          <w:rFonts w:cs="Times New Roman"/>
          <w:szCs w:val="24"/>
        </w:rPr>
        <w:t xml:space="preserve">r Christian walk in the perception of </w:t>
      </w:r>
      <w:r w:rsidR="00A00C13" w:rsidRPr="008F1158">
        <w:rPr>
          <w:rFonts w:cs="Times New Roman"/>
          <w:szCs w:val="24"/>
        </w:rPr>
        <w:t xml:space="preserve">the </w:t>
      </w:r>
      <w:r w:rsidR="00BE343F" w:rsidRPr="008F1158">
        <w:rPr>
          <w:rFonts w:cs="Times New Roman"/>
          <w:szCs w:val="24"/>
        </w:rPr>
        <w:t>Christian life</w:t>
      </w:r>
      <w:r w:rsidR="008D0F17" w:rsidRPr="008F1158">
        <w:rPr>
          <w:rFonts w:cs="Times New Roman"/>
          <w:szCs w:val="24"/>
        </w:rPr>
        <w:t>.</w:t>
      </w:r>
      <w:r w:rsidR="008C16D0" w:rsidRPr="008F1158">
        <w:rPr>
          <w:rFonts w:cs="Times New Roman"/>
          <w:szCs w:val="24"/>
        </w:rPr>
        <w:t xml:space="preserve"> </w:t>
      </w:r>
      <w:r w:rsidR="009B079E" w:rsidRPr="008F1158">
        <w:rPr>
          <w:rFonts w:cs="Times New Roman"/>
          <w:szCs w:val="24"/>
        </w:rPr>
        <w:t xml:space="preserve">On the other hand, </w:t>
      </w:r>
      <w:r w:rsidR="002D042D" w:rsidRPr="008F1158">
        <w:rPr>
          <w:rFonts w:cs="Times New Roman"/>
          <w:szCs w:val="24"/>
        </w:rPr>
        <w:t xml:space="preserve">the </w:t>
      </w:r>
      <w:r w:rsidR="00A00C13" w:rsidRPr="008F1158">
        <w:rPr>
          <w:rFonts w:cs="Times New Roman"/>
          <w:szCs w:val="24"/>
        </w:rPr>
        <w:t>concept</w:t>
      </w:r>
      <w:r w:rsidR="002D042D" w:rsidRPr="008F1158">
        <w:rPr>
          <w:rFonts w:cs="Times New Roman"/>
          <w:szCs w:val="24"/>
        </w:rPr>
        <w:t xml:space="preserve"> of productivity could be equated with</w:t>
      </w:r>
      <w:r w:rsidR="00CB484C" w:rsidRPr="008F1158">
        <w:rPr>
          <w:rFonts w:cs="Times New Roman"/>
          <w:szCs w:val="24"/>
        </w:rPr>
        <w:t xml:space="preserve"> the collective amount of choices or individuals </w:t>
      </w:r>
      <w:r w:rsidR="0092465E" w:rsidRPr="008F1158">
        <w:rPr>
          <w:rFonts w:cs="Times New Roman"/>
          <w:szCs w:val="24"/>
        </w:rPr>
        <w:t>likely to be affected by</w:t>
      </w:r>
      <w:r w:rsidR="008326F5" w:rsidRPr="008F1158">
        <w:rPr>
          <w:rFonts w:cs="Times New Roman"/>
          <w:szCs w:val="24"/>
        </w:rPr>
        <w:t xml:space="preserve"> a particular business profession in the </w:t>
      </w:r>
      <w:r w:rsidR="00E535EB" w:rsidRPr="008F1158">
        <w:rPr>
          <w:rFonts w:cs="Times New Roman"/>
          <w:szCs w:val="24"/>
        </w:rPr>
        <w:t>honor and reverence of the LORD.</w:t>
      </w:r>
      <w:r w:rsidR="00F5011B" w:rsidRPr="008F1158">
        <w:rPr>
          <w:rFonts w:cs="Times New Roman"/>
          <w:szCs w:val="24"/>
        </w:rPr>
        <w:t xml:space="preserve"> Not only can these business professionals express and demonstrate their love and affection toward the LORD </w:t>
      </w:r>
      <w:r w:rsidR="00323BD5" w:rsidRPr="008F1158">
        <w:rPr>
          <w:rFonts w:cs="Times New Roman"/>
          <w:szCs w:val="24"/>
        </w:rPr>
        <w:t xml:space="preserve">through adherence and reference to direct precepts and rules from </w:t>
      </w:r>
      <w:r w:rsidR="0067122C" w:rsidRPr="008F1158">
        <w:rPr>
          <w:rFonts w:cs="Times New Roman"/>
          <w:szCs w:val="24"/>
        </w:rPr>
        <w:t xml:space="preserve">Biblical scriptures, but also they can equally </w:t>
      </w:r>
      <w:r w:rsidR="009D75BA" w:rsidRPr="008F1158">
        <w:rPr>
          <w:rFonts w:cs="Times New Roman"/>
          <w:szCs w:val="24"/>
        </w:rPr>
        <w:t xml:space="preserve">show or </w:t>
      </w:r>
      <w:r w:rsidR="002263D4" w:rsidRPr="008F1158">
        <w:rPr>
          <w:rFonts w:cs="Times New Roman"/>
          <w:szCs w:val="24"/>
        </w:rPr>
        <w:t>reveal</w:t>
      </w:r>
      <w:r w:rsidR="009D75BA" w:rsidRPr="008F1158">
        <w:rPr>
          <w:rFonts w:cs="Times New Roman"/>
          <w:szCs w:val="24"/>
        </w:rPr>
        <w:t xml:space="preserve"> it through </w:t>
      </w:r>
      <w:r w:rsidR="00370367" w:rsidRPr="008F1158">
        <w:rPr>
          <w:rFonts w:cs="Times New Roman"/>
          <w:szCs w:val="24"/>
        </w:rPr>
        <w:t>humble</w:t>
      </w:r>
      <w:r w:rsidR="009D75BA" w:rsidRPr="008F1158">
        <w:rPr>
          <w:rFonts w:cs="Times New Roman"/>
          <w:szCs w:val="24"/>
        </w:rPr>
        <w:t xml:space="preserve"> </w:t>
      </w:r>
      <w:r w:rsidR="00370367" w:rsidRPr="008F1158">
        <w:rPr>
          <w:rFonts w:cs="Times New Roman"/>
          <w:szCs w:val="24"/>
        </w:rPr>
        <w:t>and s</w:t>
      </w:r>
      <w:r w:rsidR="002263D4" w:rsidRPr="008F1158">
        <w:rPr>
          <w:rFonts w:cs="Times New Roman"/>
          <w:szCs w:val="24"/>
        </w:rPr>
        <w:t>traightforward</w:t>
      </w:r>
      <w:r w:rsidR="00370367" w:rsidRPr="008F1158">
        <w:rPr>
          <w:rFonts w:cs="Times New Roman"/>
          <w:szCs w:val="24"/>
        </w:rPr>
        <w:t xml:space="preserve"> </w:t>
      </w:r>
      <w:r w:rsidR="009D75BA" w:rsidRPr="008F1158">
        <w:rPr>
          <w:rFonts w:cs="Times New Roman"/>
          <w:szCs w:val="24"/>
        </w:rPr>
        <w:t xml:space="preserve">gestures to </w:t>
      </w:r>
      <w:r w:rsidR="00370367" w:rsidRPr="008F1158">
        <w:rPr>
          <w:rFonts w:cs="Times New Roman"/>
          <w:szCs w:val="24"/>
        </w:rPr>
        <w:t>other people</w:t>
      </w:r>
      <w:r w:rsidR="009D75BA" w:rsidRPr="008F1158">
        <w:rPr>
          <w:rFonts w:cs="Times New Roman"/>
          <w:szCs w:val="24"/>
        </w:rPr>
        <w:t xml:space="preserve">. </w:t>
      </w:r>
      <w:r w:rsidR="008F1158" w:rsidRPr="008F1158">
        <w:rPr>
          <w:rFonts w:cs="Times New Roman"/>
          <w:szCs w:val="24"/>
        </w:rPr>
        <w:t>This forum aims to inspire discussion concerning biblical integration incorporating textual ideas deliberated by Keller (2012). And finally, producing a cohesive comprehension of the reason why quality management and productivity are essential when it comes to advancing the purposes of God concerning business on Earth.</w:t>
      </w:r>
    </w:p>
    <w:p w14:paraId="08CFF269" w14:textId="33F1EE20" w:rsidR="00453DBF" w:rsidRPr="008F1158" w:rsidRDefault="00402605" w:rsidP="008F1158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 xml:space="preserve">When it comes to any </w:t>
      </w:r>
      <w:r w:rsidR="0053530E" w:rsidRPr="008F1158">
        <w:rPr>
          <w:rFonts w:cs="Times New Roman"/>
          <w:szCs w:val="24"/>
        </w:rPr>
        <w:t>given business environment or operation, quality management hold</w:t>
      </w:r>
      <w:r w:rsidR="002263D4" w:rsidRPr="008F1158">
        <w:rPr>
          <w:rFonts w:cs="Times New Roman"/>
          <w:szCs w:val="24"/>
        </w:rPr>
        <w:t>s</w:t>
      </w:r>
      <w:r w:rsidR="0053530E" w:rsidRPr="008F1158">
        <w:rPr>
          <w:rFonts w:cs="Times New Roman"/>
          <w:szCs w:val="24"/>
        </w:rPr>
        <w:t xml:space="preserve"> a</w:t>
      </w:r>
      <w:r w:rsidR="00BE17D1" w:rsidRPr="008F1158">
        <w:rPr>
          <w:rFonts w:cs="Times New Roman"/>
          <w:szCs w:val="24"/>
        </w:rPr>
        <w:t>n important</w:t>
      </w:r>
      <w:r w:rsidR="0053530E" w:rsidRPr="008F1158">
        <w:rPr>
          <w:rFonts w:cs="Times New Roman"/>
          <w:szCs w:val="24"/>
        </w:rPr>
        <w:t xml:space="preserve"> place</w:t>
      </w:r>
      <w:r w:rsidR="00BE17D1" w:rsidRPr="008F1158">
        <w:rPr>
          <w:rFonts w:cs="Times New Roman"/>
          <w:szCs w:val="24"/>
        </w:rPr>
        <w:t xml:space="preserve">. </w:t>
      </w:r>
      <w:r w:rsidR="000F46C8" w:rsidRPr="008F1158">
        <w:rPr>
          <w:rFonts w:cs="Times New Roman"/>
          <w:szCs w:val="24"/>
        </w:rPr>
        <w:t>Nevertheless</w:t>
      </w:r>
      <w:r w:rsidR="008A095D" w:rsidRPr="008F1158">
        <w:rPr>
          <w:rFonts w:cs="Times New Roman"/>
          <w:szCs w:val="24"/>
        </w:rPr>
        <w:t xml:space="preserve">, </w:t>
      </w:r>
      <w:r w:rsidR="009E0B52" w:rsidRPr="008F1158">
        <w:rPr>
          <w:rFonts w:cs="Times New Roman"/>
          <w:szCs w:val="24"/>
        </w:rPr>
        <w:t xml:space="preserve">a Christian lifestyle borrows and applies the premises of these two concepts. </w:t>
      </w:r>
      <w:r w:rsidR="003546D4" w:rsidRPr="008F1158">
        <w:rPr>
          <w:rFonts w:cs="Times New Roman"/>
          <w:szCs w:val="24"/>
        </w:rPr>
        <w:t xml:space="preserve">As mentioned in the prelude, </w:t>
      </w:r>
      <w:r w:rsidR="00124D74" w:rsidRPr="008F1158">
        <w:rPr>
          <w:rFonts w:cs="Times New Roman"/>
          <w:szCs w:val="24"/>
        </w:rPr>
        <w:t xml:space="preserve">quality can constructively be paralleled with the values a given business professional has gained and </w:t>
      </w:r>
      <w:r w:rsidR="0044726A" w:rsidRPr="008F1158">
        <w:rPr>
          <w:rFonts w:cs="Times New Roman"/>
          <w:szCs w:val="24"/>
        </w:rPr>
        <w:t>holds</w:t>
      </w:r>
      <w:r w:rsidR="00124D74" w:rsidRPr="008F1158">
        <w:rPr>
          <w:rFonts w:cs="Times New Roman"/>
          <w:szCs w:val="24"/>
        </w:rPr>
        <w:t>.</w:t>
      </w:r>
      <w:r w:rsidR="00752126" w:rsidRPr="008F1158">
        <w:rPr>
          <w:rFonts w:cs="Times New Roman"/>
          <w:szCs w:val="24"/>
        </w:rPr>
        <w:t xml:space="preserve"> On the flip</w:t>
      </w:r>
      <w:r w:rsidR="002263D4" w:rsidRPr="008F1158">
        <w:rPr>
          <w:rFonts w:cs="Times New Roman"/>
          <w:szCs w:val="24"/>
        </w:rPr>
        <w:t xml:space="preserve"> </w:t>
      </w:r>
      <w:r w:rsidR="00752126" w:rsidRPr="008F1158">
        <w:rPr>
          <w:rFonts w:cs="Times New Roman"/>
          <w:szCs w:val="24"/>
        </w:rPr>
        <w:t xml:space="preserve">side, </w:t>
      </w:r>
      <w:r w:rsidR="0089059F" w:rsidRPr="008F1158">
        <w:rPr>
          <w:rFonts w:cs="Times New Roman"/>
          <w:szCs w:val="24"/>
        </w:rPr>
        <w:t xml:space="preserve">the concept of productivity could be </w:t>
      </w:r>
      <w:r w:rsidR="008147DA" w:rsidRPr="008F1158">
        <w:rPr>
          <w:rFonts w:cs="Times New Roman"/>
          <w:szCs w:val="24"/>
        </w:rPr>
        <w:t>compared</w:t>
      </w:r>
      <w:r w:rsidR="0089059F" w:rsidRPr="008F1158">
        <w:rPr>
          <w:rFonts w:cs="Times New Roman"/>
          <w:szCs w:val="24"/>
        </w:rPr>
        <w:t xml:space="preserve"> with the collective </w:t>
      </w:r>
      <w:r w:rsidR="008147DA" w:rsidRPr="008F1158">
        <w:rPr>
          <w:rFonts w:cs="Times New Roman"/>
          <w:szCs w:val="24"/>
        </w:rPr>
        <w:t>sum</w:t>
      </w:r>
      <w:r w:rsidR="0089059F" w:rsidRPr="008F1158">
        <w:rPr>
          <w:rFonts w:cs="Times New Roman"/>
          <w:szCs w:val="24"/>
        </w:rPr>
        <w:t xml:space="preserve"> of </w:t>
      </w:r>
      <w:r w:rsidR="008147DA" w:rsidRPr="008F1158">
        <w:rPr>
          <w:rFonts w:cs="Times New Roman"/>
          <w:szCs w:val="24"/>
        </w:rPr>
        <w:t>decisions</w:t>
      </w:r>
      <w:r w:rsidR="0089059F" w:rsidRPr="008F1158">
        <w:rPr>
          <w:rFonts w:cs="Times New Roman"/>
          <w:szCs w:val="24"/>
        </w:rPr>
        <w:t xml:space="preserve"> or </w:t>
      </w:r>
      <w:r w:rsidR="008147DA" w:rsidRPr="008F1158">
        <w:rPr>
          <w:rFonts w:cs="Times New Roman"/>
          <w:szCs w:val="24"/>
        </w:rPr>
        <w:t>human entities</w:t>
      </w:r>
      <w:r w:rsidR="0089059F" w:rsidRPr="008F1158">
        <w:rPr>
          <w:rFonts w:cs="Times New Roman"/>
          <w:szCs w:val="24"/>
        </w:rPr>
        <w:t xml:space="preserve"> </w:t>
      </w:r>
      <w:r w:rsidR="008147DA" w:rsidRPr="008F1158">
        <w:rPr>
          <w:rFonts w:cs="Times New Roman"/>
          <w:szCs w:val="24"/>
        </w:rPr>
        <w:t>probable</w:t>
      </w:r>
      <w:r w:rsidR="0089059F" w:rsidRPr="008F1158">
        <w:rPr>
          <w:rFonts w:cs="Times New Roman"/>
          <w:szCs w:val="24"/>
        </w:rPr>
        <w:t xml:space="preserve"> to be affected by a </w:t>
      </w:r>
      <w:r w:rsidR="008147DA" w:rsidRPr="008F1158">
        <w:rPr>
          <w:rFonts w:cs="Times New Roman"/>
          <w:szCs w:val="24"/>
        </w:rPr>
        <w:t>specific</w:t>
      </w:r>
      <w:r w:rsidR="0089059F" w:rsidRPr="008F1158">
        <w:rPr>
          <w:rFonts w:cs="Times New Roman"/>
          <w:szCs w:val="24"/>
        </w:rPr>
        <w:t xml:space="preserve"> business professional in the</w:t>
      </w:r>
      <w:r w:rsidR="00AE379B" w:rsidRPr="008F1158">
        <w:rPr>
          <w:rFonts w:cs="Times New Roman"/>
          <w:szCs w:val="24"/>
        </w:rPr>
        <w:t xml:space="preserve"> cause of him or her</w:t>
      </w:r>
      <w:r w:rsidR="0089059F" w:rsidRPr="008F1158">
        <w:rPr>
          <w:rFonts w:cs="Times New Roman"/>
          <w:szCs w:val="24"/>
        </w:rPr>
        <w:t xml:space="preserve"> honor</w:t>
      </w:r>
      <w:r w:rsidR="00AE379B" w:rsidRPr="008F1158">
        <w:rPr>
          <w:rFonts w:cs="Times New Roman"/>
          <w:szCs w:val="24"/>
        </w:rPr>
        <w:t>ing</w:t>
      </w:r>
      <w:r w:rsidR="0089059F" w:rsidRPr="008F1158">
        <w:rPr>
          <w:rFonts w:cs="Times New Roman"/>
          <w:szCs w:val="24"/>
        </w:rPr>
        <w:t xml:space="preserve"> the LORD.</w:t>
      </w:r>
      <w:r w:rsidR="00AB089C" w:rsidRPr="008F1158">
        <w:rPr>
          <w:rFonts w:cs="Times New Roman"/>
          <w:szCs w:val="24"/>
        </w:rPr>
        <w:t xml:space="preserve"> </w:t>
      </w:r>
      <w:r w:rsidR="00C11F3C" w:rsidRPr="008F1158">
        <w:rPr>
          <w:rFonts w:cs="Times New Roman"/>
          <w:szCs w:val="24"/>
        </w:rPr>
        <w:t>I</w:t>
      </w:r>
      <w:r w:rsidR="00F617CA" w:rsidRPr="008F1158">
        <w:rPr>
          <w:rFonts w:cs="Times New Roman"/>
          <w:szCs w:val="24"/>
        </w:rPr>
        <w:t>t necessitate</w:t>
      </w:r>
      <w:r w:rsidR="002263D4" w:rsidRPr="008F1158">
        <w:rPr>
          <w:rFonts w:cs="Times New Roman"/>
          <w:szCs w:val="24"/>
        </w:rPr>
        <w:t>s</w:t>
      </w:r>
      <w:r w:rsidR="00F617CA" w:rsidRPr="008F1158">
        <w:rPr>
          <w:rFonts w:cs="Times New Roman"/>
          <w:szCs w:val="24"/>
        </w:rPr>
        <w:t xml:space="preserve"> people to treat the concept of quality as analogous to the three-step financial process.</w:t>
      </w:r>
      <w:r w:rsidR="00CD595F" w:rsidRPr="008F1158">
        <w:rPr>
          <w:rFonts w:cs="Times New Roman"/>
          <w:szCs w:val="24"/>
        </w:rPr>
        <w:t xml:space="preserve"> They ought to do this with </w:t>
      </w:r>
      <w:r w:rsidR="006B3B4F" w:rsidRPr="008F1158">
        <w:rPr>
          <w:rFonts w:cs="Times New Roman"/>
          <w:szCs w:val="24"/>
        </w:rPr>
        <w:t>a long-term, unremitting improvement perception</w:t>
      </w:r>
      <w:r w:rsidR="00E2041F" w:rsidRPr="008F1158">
        <w:rPr>
          <w:rFonts w:cs="Times New Roman"/>
          <w:szCs w:val="24"/>
        </w:rPr>
        <w:t xml:space="preserve"> (</w:t>
      </w:r>
      <w:r w:rsidR="00E2041F" w:rsidRPr="008F1158">
        <w:rPr>
          <w:rFonts w:cs="Times New Roman"/>
          <w:i/>
          <w:szCs w:val="24"/>
        </w:rPr>
        <w:t>Kaizen</w:t>
      </w:r>
      <w:r w:rsidR="00E2041F" w:rsidRPr="008F1158">
        <w:rPr>
          <w:rFonts w:cs="Times New Roman"/>
          <w:szCs w:val="24"/>
        </w:rPr>
        <w:t xml:space="preserve"> business spirit)</w:t>
      </w:r>
      <w:r w:rsidR="006B3B4F" w:rsidRPr="008F1158">
        <w:rPr>
          <w:rFonts w:cs="Times New Roman"/>
          <w:szCs w:val="24"/>
        </w:rPr>
        <w:t>, and not just as a monthly meeting</w:t>
      </w:r>
      <w:r w:rsidR="00F00993" w:rsidRPr="008F1158">
        <w:rPr>
          <w:rFonts w:cs="Times New Roman"/>
          <w:szCs w:val="24"/>
        </w:rPr>
        <w:t xml:space="preserve"> (</w:t>
      </w:r>
      <w:r w:rsidR="008F1158" w:rsidRPr="008F1158">
        <w:rPr>
          <w:rFonts w:cs="Times New Roman"/>
          <w:color w:val="222222"/>
          <w:szCs w:val="24"/>
          <w:shd w:val="clear" w:color="auto" w:fill="FFFFFF"/>
        </w:rPr>
        <w:t>Keller, 2012</w:t>
      </w:r>
      <w:r w:rsidR="00F00993" w:rsidRPr="008F1158">
        <w:rPr>
          <w:rFonts w:cs="Times New Roman"/>
          <w:szCs w:val="24"/>
        </w:rPr>
        <w:t>)</w:t>
      </w:r>
      <w:r w:rsidR="006B3B4F" w:rsidRPr="008F1158">
        <w:rPr>
          <w:rFonts w:cs="Times New Roman"/>
          <w:szCs w:val="24"/>
        </w:rPr>
        <w:t>.</w:t>
      </w:r>
      <w:r w:rsidR="00EE2F94" w:rsidRPr="008F1158">
        <w:rPr>
          <w:rFonts w:cs="Times New Roman"/>
          <w:szCs w:val="24"/>
        </w:rPr>
        <w:t xml:space="preserve"> The latter </w:t>
      </w:r>
      <w:r w:rsidR="00781EE2" w:rsidRPr="008F1158">
        <w:rPr>
          <w:rFonts w:cs="Times New Roman"/>
          <w:szCs w:val="24"/>
        </w:rPr>
        <w:t xml:space="preserve">thinking rather </w:t>
      </w:r>
      <w:r w:rsidR="00781EE2" w:rsidRPr="008F1158">
        <w:rPr>
          <w:rFonts w:cs="Times New Roman"/>
          <w:szCs w:val="24"/>
        </w:rPr>
        <w:lastRenderedPageBreak/>
        <w:t xml:space="preserve">philosophy could be </w:t>
      </w:r>
      <w:r w:rsidR="003E340C" w:rsidRPr="008F1158">
        <w:rPr>
          <w:rFonts w:cs="Times New Roman"/>
          <w:szCs w:val="24"/>
        </w:rPr>
        <w:t>objectified in the business professional’s life.</w:t>
      </w:r>
      <w:r w:rsidR="00985E4A" w:rsidRPr="008F1158">
        <w:rPr>
          <w:rFonts w:cs="Times New Roman"/>
          <w:szCs w:val="24"/>
        </w:rPr>
        <w:t xml:space="preserve"> The walk or the journey of any devoted Christian </w:t>
      </w:r>
      <w:r w:rsidR="00501774" w:rsidRPr="008F1158">
        <w:rPr>
          <w:rFonts w:cs="Times New Roman"/>
          <w:szCs w:val="24"/>
        </w:rPr>
        <w:t xml:space="preserve">is long and far from being short, </w:t>
      </w:r>
      <w:r w:rsidR="00A073CF" w:rsidRPr="008F1158">
        <w:rPr>
          <w:rFonts w:cs="Times New Roman"/>
          <w:szCs w:val="24"/>
        </w:rPr>
        <w:t xml:space="preserve">but it ought to be made up of an </w:t>
      </w:r>
      <w:r w:rsidR="002263D4" w:rsidRPr="008F1158">
        <w:rPr>
          <w:rFonts w:cs="Times New Roman"/>
          <w:szCs w:val="24"/>
        </w:rPr>
        <w:t>ongo</w:t>
      </w:r>
      <w:r w:rsidR="00A073CF" w:rsidRPr="008F1158">
        <w:rPr>
          <w:rFonts w:cs="Times New Roman"/>
          <w:szCs w:val="24"/>
        </w:rPr>
        <w:t xml:space="preserve">ing </w:t>
      </w:r>
      <w:r w:rsidR="00DE66D9" w:rsidRPr="008F1158">
        <w:rPr>
          <w:rFonts w:cs="Times New Roman"/>
          <w:szCs w:val="24"/>
        </w:rPr>
        <w:t>enhancement</w:t>
      </w:r>
      <w:r w:rsidR="00A073CF" w:rsidRPr="008F1158">
        <w:rPr>
          <w:rFonts w:cs="Times New Roman"/>
          <w:szCs w:val="24"/>
        </w:rPr>
        <w:t xml:space="preserve"> </w:t>
      </w:r>
      <w:r w:rsidR="00DE66D9" w:rsidRPr="008F1158">
        <w:rPr>
          <w:rFonts w:cs="Times New Roman"/>
          <w:szCs w:val="24"/>
        </w:rPr>
        <w:t>progression</w:t>
      </w:r>
      <w:r w:rsidR="004D087C" w:rsidRPr="008F1158">
        <w:rPr>
          <w:rFonts w:cs="Times New Roman"/>
          <w:szCs w:val="24"/>
        </w:rPr>
        <w:t xml:space="preserve"> </w:t>
      </w:r>
      <w:r w:rsidR="00242DF9" w:rsidRPr="008F1158">
        <w:rPr>
          <w:rFonts w:cs="Times New Roman"/>
          <w:szCs w:val="24"/>
        </w:rPr>
        <w:t>that</w:t>
      </w:r>
      <w:r w:rsidR="00DF2261" w:rsidRPr="008F1158">
        <w:rPr>
          <w:rFonts w:cs="Times New Roman"/>
          <w:szCs w:val="24"/>
        </w:rPr>
        <w:t xml:space="preserve"> draws all</w:t>
      </w:r>
      <w:r w:rsidR="004D087C" w:rsidRPr="008F1158">
        <w:rPr>
          <w:rFonts w:cs="Times New Roman"/>
          <w:szCs w:val="24"/>
        </w:rPr>
        <w:t xml:space="preserve"> help </w:t>
      </w:r>
      <w:r w:rsidR="003645B5" w:rsidRPr="008F1158">
        <w:rPr>
          <w:rFonts w:cs="Times New Roman"/>
          <w:szCs w:val="24"/>
        </w:rPr>
        <w:t xml:space="preserve">from </w:t>
      </w:r>
      <w:r w:rsidR="004D087C" w:rsidRPr="008F1158">
        <w:rPr>
          <w:rFonts w:cs="Times New Roman"/>
          <w:szCs w:val="24"/>
        </w:rPr>
        <w:t>the LORD</w:t>
      </w:r>
      <w:r w:rsidR="002D0E84" w:rsidRPr="008F1158">
        <w:rPr>
          <w:rFonts w:cs="Times New Roman"/>
          <w:szCs w:val="24"/>
        </w:rPr>
        <w:t xml:space="preserve"> and </w:t>
      </w:r>
      <w:r w:rsidR="00937535" w:rsidRPr="008F1158">
        <w:rPr>
          <w:rFonts w:cs="Times New Roman"/>
          <w:szCs w:val="24"/>
        </w:rPr>
        <w:t>H</w:t>
      </w:r>
      <w:r w:rsidR="002D0E84" w:rsidRPr="008F1158">
        <w:rPr>
          <w:rFonts w:cs="Times New Roman"/>
          <w:szCs w:val="24"/>
        </w:rPr>
        <w:t xml:space="preserve">is </w:t>
      </w:r>
      <w:r w:rsidR="00FE53E2" w:rsidRPr="008F1158">
        <w:rPr>
          <w:rFonts w:cs="Times New Roman"/>
          <w:szCs w:val="24"/>
        </w:rPr>
        <w:t>established</w:t>
      </w:r>
      <w:r w:rsidR="00EA2338" w:rsidRPr="008F1158">
        <w:rPr>
          <w:rFonts w:cs="Times New Roman"/>
          <w:szCs w:val="24"/>
        </w:rPr>
        <w:t xml:space="preserve"> </w:t>
      </w:r>
      <w:r w:rsidR="00FE53E2" w:rsidRPr="008F1158">
        <w:rPr>
          <w:rFonts w:cs="Times New Roman"/>
          <w:szCs w:val="24"/>
        </w:rPr>
        <w:t>oracle</w:t>
      </w:r>
      <w:r w:rsidR="006719B0" w:rsidRPr="008F1158">
        <w:rPr>
          <w:rFonts w:cs="Times New Roman"/>
          <w:szCs w:val="24"/>
        </w:rPr>
        <w:t xml:space="preserve">. Likewise, </w:t>
      </w:r>
      <w:r w:rsidR="00F742E0" w:rsidRPr="008F1158">
        <w:rPr>
          <w:rFonts w:cs="Times New Roman"/>
          <w:szCs w:val="24"/>
        </w:rPr>
        <w:t>efficiency</w:t>
      </w:r>
      <w:r w:rsidR="006719B0" w:rsidRPr="008F1158">
        <w:rPr>
          <w:rFonts w:cs="Times New Roman"/>
          <w:szCs w:val="24"/>
        </w:rPr>
        <w:t xml:space="preserve"> holds a place of significance similar to</w:t>
      </w:r>
      <w:r w:rsidR="00422990" w:rsidRPr="008F1158">
        <w:rPr>
          <w:rFonts w:cs="Times New Roman"/>
          <w:szCs w:val="24"/>
        </w:rPr>
        <w:t xml:space="preserve"> the quality of a product or service.</w:t>
      </w:r>
      <w:r w:rsidR="0031197F" w:rsidRPr="008F1158">
        <w:rPr>
          <w:rFonts w:cs="Times New Roman"/>
          <w:szCs w:val="24"/>
        </w:rPr>
        <w:t xml:space="preserve"> </w:t>
      </w:r>
    </w:p>
    <w:p w14:paraId="421BECC7" w14:textId="5D9BE707" w:rsidR="001E5205" w:rsidRPr="008F1158" w:rsidRDefault="00402605" w:rsidP="008F1158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>Whether i</w:t>
      </w:r>
      <w:r w:rsidR="002263D4" w:rsidRPr="008F1158">
        <w:rPr>
          <w:rFonts w:cs="Times New Roman"/>
          <w:szCs w:val="24"/>
        </w:rPr>
        <w:t>n an individual’s faith or business, productivity aids one to soldier more in the direction of thei</w:t>
      </w:r>
      <w:r w:rsidR="00C5405F" w:rsidRPr="008F1158">
        <w:rPr>
          <w:rFonts w:cs="Times New Roman"/>
          <w:szCs w:val="24"/>
        </w:rPr>
        <w:t xml:space="preserve">r set goal or objective. </w:t>
      </w:r>
      <w:r w:rsidR="00EF5A4E" w:rsidRPr="008F1158">
        <w:rPr>
          <w:rFonts w:cs="Times New Roman"/>
          <w:szCs w:val="24"/>
        </w:rPr>
        <w:t>E</w:t>
      </w:r>
      <w:r w:rsidR="00506017" w:rsidRPr="008F1158">
        <w:rPr>
          <w:rFonts w:cs="Times New Roman"/>
          <w:szCs w:val="24"/>
        </w:rPr>
        <w:t xml:space="preserve">ven </w:t>
      </w:r>
      <w:r w:rsidR="00AC6FF2" w:rsidRPr="008F1158">
        <w:rPr>
          <w:rFonts w:cs="Times New Roman"/>
          <w:szCs w:val="24"/>
        </w:rPr>
        <w:t xml:space="preserve">during </w:t>
      </w:r>
      <w:r w:rsidR="002263D4" w:rsidRPr="008F1158">
        <w:rPr>
          <w:rFonts w:cs="Times New Roman"/>
          <w:szCs w:val="24"/>
        </w:rPr>
        <w:t>spells</w:t>
      </w:r>
      <w:r w:rsidR="00AC6FF2" w:rsidRPr="008F1158">
        <w:rPr>
          <w:rFonts w:cs="Times New Roman"/>
          <w:szCs w:val="24"/>
        </w:rPr>
        <w:t xml:space="preserve"> when one </w:t>
      </w:r>
      <w:r w:rsidR="002263D4" w:rsidRPr="008F1158">
        <w:rPr>
          <w:rFonts w:cs="Times New Roman"/>
          <w:szCs w:val="24"/>
        </w:rPr>
        <w:t>feels</w:t>
      </w:r>
      <w:r w:rsidR="00AC6FF2" w:rsidRPr="008F1158">
        <w:rPr>
          <w:rFonts w:cs="Times New Roman"/>
          <w:szCs w:val="24"/>
        </w:rPr>
        <w:t xml:space="preserve"> gratified or conten</w:t>
      </w:r>
      <w:r w:rsidR="00780E94" w:rsidRPr="008F1158">
        <w:rPr>
          <w:rFonts w:cs="Times New Roman"/>
          <w:szCs w:val="24"/>
        </w:rPr>
        <w:t>t</w:t>
      </w:r>
      <w:r w:rsidR="00AC6FF2" w:rsidRPr="008F1158">
        <w:rPr>
          <w:rFonts w:cs="Times New Roman"/>
          <w:szCs w:val="24"/>
        </w:rPr>
        <w:t xml:space="preserve">ed </w:t>
      </w:r>
      <w:r w:rsidR="00780E94" w:rsidRPr="008F1158">
        <w:rPr>
          <w:rFonts w:cs="Times New Roman"/>
          <w:szCs w:val="24"/>
        </w:rPr>
        <w:t>with the</w:t>
      </w:r>
      <w:r w:rsidR="00242DF9" w:rsidRPr="008F1158">
        <w:rPr>
          <w:rFonts w:cs="Times New Roman"/>
          <w:szCs w:val="24"/>
        </w:rPr>
        <w:t>ir work quality</w:t>
      </w:r>
      <w:r w:rsidR="00780E94" w:rsidRPr="008F1158">
        <w:rPr>
          <w:rFonts w:cs="Times New Roman"/>
          <w:szCs w:val="24"/>
        </w:rPr>
        <w:t xml:space="preserve">, </w:t>
      </w:r>
      <w:r w:rsidR="005E28FC" w:rsidRPr="008F1158">
        <w:rPr>
          <w:rFonts w:cs="Times New Roman"/>
          <w:szCs w:val="24"/>
        </w:rPr>
        <w:t xml:space="preserve">this individual is likely to be </w:t>
      </w:r>
      <w:r w:rsidR="00301553" w:rsidRPr="008F1158">
        <w:rPr>
          <w:rFonts w:cs="Times New Roman"/>
          <w:szCs w:val="24"/>
        </w:rPr>
        <w:t>inordinately</w:t>
      </w:r>
      <w:r w:rsidR="005E28FC" w:rsidRPr="008F1158">
        <w:rPr>
          <w:rFonts w:cs="Times New Roman"/>
          <w:szCs w:val="24"/>
        </w:rPr>
        <w:t xml:space="preserve"> disappointed with the outcomes. </w:t>
      </w:r>
      <w:r w:rsidR="00301553" w:rsidRPr="008F1158">
        <w:rPr>
          <w:rFonts w:cs="Times New Roman"/>
          <w:szCs w:val="24"/>
        </w:rPr>
        <w:t xml:space="preserve">Thus, one may find that situations collude to counteract any material effect from </w:t>
      </w:r>
      <w:r w:rsidR="002263D4" w:rsidRPr="008F1158">
        <w:rPr>
          <w:rFonts w:cs="Times New Roman"/>
          <w:szCs w:val="24"/>
        </w:rPr>
        <w:t>thei</w:t>
      </w:r>
      <w:r w:rsidR="00301553" w:rsidRPr="008F1158">
        <w:rPr>
          <w:rFonts w:cs="Times New Roman"/>
          <w:szCs w:val="24"/>
        </w:rPr>
        <w:t xml:space="preserve">r </w:t>
      </w:r>
      <w:r w:rsidR="002263D4" w:rsidRPr="008F1158">
        <w:rPr>
          <w:rFonts w:cs="Times New Roman"/>
          <w:szCs w:val="24"/>
        </w:rPr>
        <w:t>venture</w:t>
      </w:r>
      <w:r w:rsidR="00301553" w:rsidRPr="008F1158">
        <w:rPr>
          <w:rFonts w:cs="Times New Roman"/>
          <w:szCs w:val="24"/>
        </w:rPr>
        <w:t xml:space="preserve"> endeavor</w:t>
      </w:r>
      <w:r w:rsidR="001F7200" w:rsidRPr="008F1158">
        <w:rPr>
          <w:rFonts w:cs="Times New Roman"/>
          <w:szCs w:val="24"/>
        </w:rPr>
        <w:t xml:space="preserve"> </w:t>
      </w:r>
      <w:r w:rsidR="008F1158" w:rsidRPr="008F1158">
        <w:rPr>
          <w:rFonts w:cs="Times New Roman"/>
          <w:szCs w:val="24"/>
        </w:rPr>
        <w:t>(</w:t>
      </w:r>
      <w:r w:rsidR="008F1158" w:rsidRPr="008F1158">
        <w:rPr>
          <w:rFonts w:cs="Times New Roman"/>
          <w:color w:val="222222"/>
          <w:szCs w:val="24"/>
          <w:shd w:val="clear" w:color="auto" w:fill="FFFFFF"/>
        </w:rPr>
        <w:t>Keller, 2012</w:t>
      </w:r>
      <w:r w:rsidR="001F7200" w:rsidRPr="008F1158">
        <w:rPr>
          <w:rFonts w:cs="Times New Roman"/>
          <w:szCs w:val="24"/>
        </w:rPr>
        <w:t>)</w:t>
      </w:r>
      <w:r w:rsidR="00301553" w:rsidRPr="008F1158">
        <w:rPr>
          <w:rFonts w:cs="Times New Roman"/>
          <w:szCs w:val="24"/>
        </w:rPr>
        <w:t>.</w:t>
      </w:r>
      <w:r w:rsidR="00B10208" w:rsidRPr="008F1158">
        <w:rPr>
          <w:rFonts w:cs="Times New Roman"/>
          <w:szCs w:val="24"/>
        </w:rPr>
        <w:t xml:space="preserve"> Notably, the latter sentiments infer that an individual may realize that </w:t>
      </w:r>
      <w:r w:rsidR="00F94A2C" w:rsidRPr="008F1158">
        <w:rPr>
          <w:rFonts w:cs="Times New Roman"/>
          <w:szCs w:val="24"/>
        </w:rPr>
        <w:t>al</w:t>
      </w:r>
      <w:r w:rsidR="0046160E" w:rsidRPr="008F1158">
        <w:rPr>
          <w:rFonts w:cs="Times New Roman"/>
          <w:szCs w:val="24"/>
        </w:rPr>
        <w:t>though the</w:t>
      </w:r>
      <w:r w:rsidR="0062556C" w:rsidRPr="008F1158">
        <w:rPr>
          <w:rFonts w:cs="Times New Roman"/>
          <w:szCs w:val="24"/>
        </w:rPr>
        <w:t>ir work’s</w:t>
      </w:r>
      <w:r w:rsidR="0046160E" w:rsidRPr="008F1158">
        <w:rPr>
          <w:rFonts w:cs="Times New Roman"/>
          <w:szCs w:val="24"/>
        </w:rPr>
        <w:t xml:space="preserve"> quality </w:t>
      </w:r>
      <w:r w:rsidR="003D48D6" w:rsidRPr="008F1158">
        <w:rPr>
          <w:rFonts w:cs="Times New Roman"/>
          <w:szCs w:val="24"/>
        </w:rPr>
        <w:t xml:space="preserve">could be </w:t>
      </w:r>
      <w:r w:rsidR="0046160E" w:rsidRPr="008F1158">
        <w:rPr>
          <w:rFonts w:cs="Times New Roman"/>
          <w:szCs w:val="24"/>
        </w:rPr>
        <w:t xml:space="preserve">acceptable, </w:t>
      </w:r>
      <w:r w:rsidR="007B6239" w:rsidRPr="008F1158">
        <w:rPr>
          <w:rFonts w:cs="Times New Roman"/>
          <w:szCs w:val="24"/>
        </w:rPr>
        <w:t xml:space="preserve">productivity </w:t>
      </w:r>
      <w:r w:rsidR="006165DC" w:rsidRPr="008F1158">
        <w:rPr>
          <w:rFonts w:cs="Times New Roman"/>
          <w:szCs w:val="24"/>
        </w:rPr>
        <w:t>efficacy</w:t>
      </w:r>
      <w:r w:rsidR="007B6239" w:rsidRPr="008F1158">
        <w:rPr>
          <w:rFonts w:cs="Times New Roman"/>
          <w:szCs w:val="24"/>
        </w:rPr>
        <w:t xml:space="preserve"> may still be </w:t>
      </w:r>
      <w:r w:rsidR="000642DA" w:rsidRPr="008F1158">
        <w:rPr>
          <w:rFonts w:cs="Times New Roman"/>
          <w:szCs w:val="24"/>
        </w:rPr>
        <w:t>sub-par</w:t>
      </w:r>
      <w:r w:rsidR="007B6239" w:rsidRPr="008F1158">
        <w:rPr>
          <w:rFonts w:cs="Times New Roman"/>
          <w:szCs w:val="24"/>
        </w:rPr>
        <w:t>.</w:t>
      </w:r>
      <w:r w:rsidR="00AE4DAA" w:rsidRPr="008F115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From </w:t>
      </w:r>
      <w:r w:rsidR="006F0C56" w:rsidRPr="008F1158">
        <w:rPr>
          <w:rFonts w:cs="Times New Roman"/>
          <w:szCs w:val="24"/>
        </w:rPr>
        <w:t xml:space="preserve">Ephesians 2:10 </w:t>
      </w:r>
      <w:r>
        <w:rPr>
          <w:rFonts w:cs="Times New Roman"/>
          <w:szCs w:val="24"/>
        </w:rPr>
        <w:t xml:space="preserve">it is clear that everybody is God's handwork and we are created </w:t>
      </w:r>
      <w:r w:rsidR="00C731FB" w:rsidRPr="008F1158">
        <w:rPr>
          <w:rFonts w:cs="Times New Roman"/>
          <w:szCs w:val="24"/>
        </w:rPr>
        <w:t xml:space="preserve">in Christ Jesus </w:t>
      </w:r>
      <w:r>
        <w:rPr>
          <w:rFonts w:cs="Times New Roman"/>
          <w:szCs w:val="24"/>
        </w:rPr>
        <w:t>to undertake anything good</w:t>
      </w:r>
      <w:r w:rsidR="00C731FB" w:rsidRPr="008F1158">
        <w:rPr>
          <w:rFonts w:cs="Times New Roman"/>
          <w:szCs w:val="24"/>
        </w:rPr>
        <w:t xml:space="preserve"> which God </w:t>
      </w:r>
      <w:r>
        <w:rPr>
          <w:rFonts w:cs="Times New Roman"/>
          <w:szCs w:val="24"/>
        </w:rPr>
        <w:t>made in advance for us to undertake</w:t>
      </w:r>
      <w:r w:rsidR="00C731FB" w:rsidRPr="008F115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In</w:t>
      </w:r>
      <w:r w:rsidR="006165DC" w:rsidRPr="008F1158">
        <w:rPr>
          <w:rFonts w:cs="Times New Roman"/>
          <w:szCs w:val="24"/>
        </w:rPr>
        <w:t xml:space="preserve"> </w:t>
      </w:r>
      <w:r w:rsidR="002D75E6" w:rsidRPr="008F1158">
        <w:rPr>
          <w:rFonts w:cs="Times New Roman"/>
          <w:szCs w:val="24"/>
        </w:rPr>
        <w:t xml:space="preserve">this biblical verse, </w:t>
      </w:r>
      <w:r w:rsidR="009403C8" w:rsidRPr="008F1158">
        <w:rPr>
          <w:rFonts w:cs="Times New Roman"/>
          <w:szCs w:val="24"/>
        </w:rPr>
        <w:t>Jesus Christ, God</w:t>
      </w:r>
      <w:r w:rsidR="00E82D46" w:rsidRPr="008F1158">
        <w:rPr>
          <w:rFonts w:cs="Times New Roman"/>
          <w:szCs w:val="24"/>
        </w:rPr>
        <w:t>’s only Son</w:t>
      </w:r>
      <w:r w:rsidR="009403C8" w:rsidRPr="008F1158">
        <w:rPr>
          <w:rFonts w:cs="Times New Roman"/>
          <w:szCs w:val="24"/>
        </w:rPr>
        <w:t xml:space="preserve">, was </w:t>
      </w:r>
      <w:r w:rsidR="004B2DB9" w:rsidRPr="008F1158">
        <w:rPr>
          <w:rFonts w:cs="Times New Roman"/>
          <w:szCs w:val="24"/>
        </w:rPr>
        <w:t>made</w:t>
      </w:r>
      <w:r w:rsidR="009403C8" w:rsidRPr="008F1158">
        <w:rPr>
          <w:rFonts w:cs="Times New Roman"/>
          <w:szCs w:val="24"/>
        </w:rPr>
        <w:t xml:space="preserve"> to carry out </w:t>
      </w:r>
      <w:r w:rsidR="00773E4D" w:rsidRPr="008F1158">
        <w:rPr>
          <w:rFonts w:cs="Times New Roman"/>
          <w:szCs w:val="24"/>
        </w:rPr>
        <w:t>virtuous</w:t>
      </w:r>
      <w:r w:rsidR="009403C8" w:rsidRPr="008F1158">
        <w:rPr>
          <w:rFonts w:cs="Times New Roman"/>
          <w:szCs w:val="24"/>
        </w:rPr>
        <w:t xml:space="preserve"> works </w:t>
      </w:r>
      <w:r w:rsidR="00773E4D" w:rsidRPr="008F1158">
        <w:rPr>
          <w:rFonts w:cs="Times New Roman"/>
          <w:szCs w:val="24"/>
        </w:rPr>
        <w:t>while he was here in the world</w:t>
      </w:r>
      <w:r w:rsidR="009403C8" w:rsidRPr="008F1158">
        <w:rPr>
          <w:rFonts w:cs="Times New Roman"/>
          <w:szCs w:val="24"/>
        </w:rPr>
        <w:t>.</w:t>
      </w:r>
      <w:r w:rsidR="004B2DB9" w:rsidRPr="008F1158">
        <w:rPr>
          <w:rFonts w:cs="Times New Roman"/>
          <w:szCs w:val="24"/>
        </w:rPr>
        <w:t xml:space="preserve"> Thus, we</w:t>
      </w:r>
      <w:r w:rsidR="002263D4" w:rsidRPr="008F1158">
        <w:rPr>
          <w:rFonts w:cs="Times New Roman"/>
          <w:szCs w:val="24"/>
        </w:rPr>
        <w:t>,</w:t>
      </w:r>
      <w:r w:rsidR="004B2DB9" w:rsidRPr="008F1158">
        <w:rPr>
          <w:rFonts w:cs="Times New Roman"/>
          <w:szCs w:val="24"/>
        </w:rPr>
        <w:t xml:space="preserve"> the follower of Jesus, are equally created in His likeness</w:t>
      </w:r>
      <w:r w:rsidR="004B49F8" w:rsidRPr="008F1158">
        <w:rPr>
          <w:rFonts w:cs="Times New Roman"/>
          <w:szCs w:val="24"/>
        </w:rPr>
        <w:t>,</w:t>
      </w:r>
      <w:r w:rsidR="004B2DB9" w:rsidRPr="008F1158">
        <w:rPr>
          <w:rFonts w:cs="Times New Roman"/>
          <w:szCs w:val="24"/>
        </w:rPr>
        <w:t xml:space="preserve"> and we can only follow in the footsteps of Jesus Christ by being productive.</w:t>
      </w:r>
    </w:p>
    <w:p w14:paraId="02F4C3B9" w14:textId="055022AE" w:rsidR="006F6445" w:rsidRPr="008F1158" w:rsidRDefault="00402605" w:rsidP="008F1158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>Correspondingly, there are various ways in which</w:t>
      </w:r>
      <w:r w:rsidR="007954A4" w:rsidRPr="008F1158">
        <w:rPr>
          <w:rFonts w:cs="Times New Roman"/>
          <w:szCs w:val="24"/>
        </w:rPr>
        <w:t xml:space="preserve"> concepts of</w:t>
      </w:r>
      <w:r w:rsidRPr="008F1158">
        <w:rPr>
          <w:rFonts w:cs="Times New Roman"/>
          <w:szCs w:val="24"/>
        </w:rPr>
        <w:t xml:space="preserve"> quality, </w:t>
      </w:r>
      <w:r w:rsidR="007954A4" w:rsidRPr="008F1158">
        <w:rPr>
          <w:rFonts w:cs="Times New Roman"/>
          <w:szCs w:val="24"/>
        </w:rPr>
        <w:t>as well as</w:t>
      </w:r>
      <w:r w:rsidRPr="008F1158">
        <w:rPr>
          <w:rFonts w:cs="Times New Roman"/>
          <w:szCs w:val="24"/>
        </w:rPr>
        <w:t xml:space="preserve"> productivity, </w:t>
      </w:r>
      <w:r w:rsidR="000C5798" w:rsidRPr="008F1158">
        <w:rPr>
          <w:rFonts w:cs="Times New Roman"/>
          <w:szCs w:val="24"/>
        </w:rPr>
        <w:t>could be</w:t>
      </w:r>
      <w:r w:rsidRPr="008F1158">
        <w:rPr>
          <w:rFonts w:cs="Times New Roman"/>
          <w:szCs w:val="24"/>
        </w:rPr>
        <w:t xml:space="preserve"> collectively used </w:t>
      </w:r>
      <w:r w:rsidR="0029220C" w:rsidRPr="008F1158">
        <w:rPr>
          <w:rFonts w:cs="Times New Roman"/>
          <w:szCs w:val="24"/>
        </w:rPr>
        <w:t>in</w:t>
      </w:r>
      <w:r w:rsidRPr="008F1158">
        <w:rPr>
          <w:rFonts w:cs="Times New Roman"/>
          <w:szCs w:val="24"/>
        </w:rPr>
        <w:t xml:space="preserve"> </w:t>
      </w:r>
      <w:r w:rsidR="0029220C" w:rsidRPr="008F1158">
        <w:rPr>
          <w:rFonts w:cs="Times New Roman"/>
          <w:szCs w:val="24"/>
        </w:rPr>
        <w:t>advancing</w:t>
      </w:r>
      <w:r w:rsidR="00D46F6E" w:rsidRPr="008F1158">
        <w:rPr>
          <w:rFonts w:cs="Times New Roman"/>
          <w:szCs w:val="24"/>
        </w:rPr>
        <w:t xml:space="preserve"> God’s </w:t>
      </w:r>
      <w:r w:rsidR="001A5FFB" w:rsidRPr="008F1158">
        <w:rPr>
          <w:rFonts w:cs="Times New Roman"/>
          <w:szCs w:val="24"/>
        </w:rPr>
        <w:t>Empire</w:t>
      </w:r>
      <w:r w:rsidR="00D46F6E" w:rsidRPr="008F1158">
        <w:rPr>
          <w:rFonts w:cs="Times New Roman"/>
          <w:szCs w:val="24"/>
        </w:rPr>
        <w:t xml:space="preserve"> upon this Earth.</w:t>
      </w:r>
      <w:r w:rsidR="00370526" w:rsidRPr="008F1158">
        <w:rPr>
          <w:rFonts w:cs="Times New Roman"/>
          <w:szCs w:val="24"/>
        </w:rPr>
        <w:t xml:space="preserve"> Using everyday tasks, business professionals can express their love toward the LORD</w:t>
      </w:r>
      <w:r w:rsidR="000F324A" w:rsidRPr="008F1158">
        <w:rPr>
          <w:rFonts w:cs="Times New Roman"/>
          <w:szCs w:val="24"/>
        </w:rPr>
        <w:t xml:space="preserve"> throu</w:t>
      </w:r>
      <w:bookmarkStart w:id="0" w:name="_GoBack"/>
      <w:bookmarkEnd w:id="0"/>
      <w:r w:rsidR="000F324A" w:rsidRPr="008F1158">
        <w:rPr>
          <w:rFonts w:cs="Times New Roman"/>
          <w:szCs w:val="24"/>
        </w:rPr>
        <w:t>gh</w:t>
      </w:r>
      <w:r w:rsidR="00370526" w:rsidRPr="008F1158">
        <w:rPr>
          <w:rFonts w:cs="Times New Roman"/>
          <w:szCs w:val="24"/>
        </w:rPr>
        <w:t xml:space="preserve"> </w:t>
      </w:r>
      <w:r w:rsidR="000411D5" w:rsidRPr="008F1158">
        <w:rPr>
          <w:rFonts w:cs="Times New Roman"/>
          <w:szCs w:val="24"/>
        </w:rPr>
        <w:t>their actions.</w:t>
      </w:r>
      <w:r w:rsidR="00295E1C" w:rsidRPr="008F1158">
        <w:rPr>
          <w:rFonts w:cs="Times New Roman"/>
          <w:szCs w:val="24"/>
        </w:rPr>
        <w:t xml:space="preserve"> It need not be something creative, but a simple gesture of opening the door to let someone through is enough to portray one’s love of the LORD in </w:t>
      </w:r>
      <w:r w:rsidR="00242DF9" w:rsidRPr="008F1158">
        <w:rPr>
          <w:rFonts w:cs="Times New Roman"/>
          <w:szCs w:val="24"/>
        </w:rPr>
        <w:t xml:space="preserve">a </w:t>
      </w:r>
      <w:r w:rsidR="00295E1C" w:rsidRPr="008F1158">
        <w:rPr>
          <w:rFonts w:cs="Times New Roman"/>
          <w:szCs w:val="24"/>
        </w:rPr>
        <w:t xml:space="preserve">Christian </w:t>
      </w:r>
      <w:r w:rsidR="00DC7DDD" w:rsidRPr="008F1158">
        <w:rPr>
          <w:rFonts w:cs="Times New Roman"/>
          <w:szCs w:val="24"/>
        </w:rPr>
        <w:t>lifetime</w:t>
      </w:r>
      <w:r w:rsidR="00295E1C" w:rsidRPr="008F1158">
        <w:rPr>
          <w:rFonts w:cs="Times New Roman"/>
          <w:szCs w:val="24"/>
        </w:rPr>
        <w:t xml:space="preserve">. </w:t>
      </w:r>
      <w:r w:rsidR="00335A82" w:rsidRPr="008F1158">
        <w:rPr>
          <w:rFonts w:cs="Times New Roman"/>
          <w:szCs w:val="24"/>
        </w:rPr>
        <w:t xml:space="preserve">In the Bible, </w:t>
      </w:r>
      <w:r w:rsidR="00353D66" w:rsidRPr="008F1158">
        <w:rPr>
          <w:rFonts w:cs="Times New Roman"/>
          <w:szCs w:val="24"/>
        </w:rPr>
        <w:t>any good and</w:t>
      </w:r>
      <w:r w:rsidR="00450F0B" w:rsidRPr="008F1158">
        <w:rPr>
          <w:rFonts w:cs="Times New Roman"/>
          <w:szCs w:val="24"/>
        </w:rPr>
        <w:t xml:space="preserve"> perfect gift </w:t>
      </w:r>
      <w:r w:rsidR="00353D66" w:rsidRPr="008F1158">
        <w:rPr>
          <w:rFonts w:cs="Times New Roman"/>
          <w:szCs w:val="24"/>
        </w:rPr>
        <w:t xml:space="preserve">comes from above </w:t>
      </w:r>
      <w:r w:rsidR="00450F0B" w:rsidRPr="008F1158">
        <w:rPr>
          <w:rFonts w:cs="Times New Roman"/>
          <w:szCs w:val="24"/>
        </w:rPr>
        <w:t xml:space="preserve">from the Father who </w:t>
      </w:r>
      <w:r w:rsidR="00353D66" w:rsidRPr="008F1158">
        <w:rPr>
          <w:rFonts w:cs="Times New Roman"/>
          <w:szCs w:val="24"/>
        </w:rPr>
        <w:t xml:space="preserve">never changes or shift like </w:t>
      </w:r>
      <w:r w:rsidR="00450F0B" w:rsidRPr="008F1158">
        <w:rPr>
          <w:rFonts w:cs="Times New Roman"/>
          <w:szCs w:val="24"/>
        </w:rPr>
        <w:t>shadows (</w:t>
      </w:r>
      <w:r w:rsidR="008F1158" w:rsidRPr="008F1158">
        <w:rPr>
          <w:rFonts w:cs="Times New Roman"/>
          <w:color w:val="222222"/>
          <w:szCs w:val="24"/>
          <w:shd w:val="clear" w:color="auto" w:fill="FFFFFF"/>
        </w:rPr>
        <w:t xml:space="preserve">Keller, 2012, </w:t>
      </w:r>
      <w:r w:rsidR="008F1158" w:rsidRPr="008F1158">
        <w:rPr>
          <w:rFonts w:cs="Times New Roman"/>
          <w:szCs w:val="24"/>
        </w:rPr>
        <w:t>James 1:17</w:t>
      </w:r>
      <w:r w:rsidR="00450F0B" w:rsidRPr="008F1158">
        <w:rPr>
          <w:rFonts w:cs="Times New Roman"/>
          <w:szCs w:val="24"/>
        </w:rPr>
        <w:t>).</w:t>
      </w:r>
      <w:r w:rsidR="006E1A3A" w:rsidRPr="008F1158">
        <w:rPr>
          <w:rFonts w:cs="Times New Roman"/>
          <w:szCs w:val="24"/>
        </w:rPr>
        <w:t xml:space="preserve"> </w:t>
      </w:r>
      <w:r w:rsidR="007B69BC" w:rsidRPr="008F1158">
        <w:rPr>
          <w:rFonts w:cs="Times New Roman"/>
          <w:szCs w:val="24"/>
        </w:rPr>
        <w:t>Any act a business professional</w:t>
      </w:r>
      <w:r w:rsidR="00642F9C" w:rsidRPr="008F1158">
        <w:rPr>
          <w:rFonts w:cs="Times New Roman"/>
          <w:szCs w:val="24"/>
        </w:rPr>
        <w:t xml:space="preserve"> does</w:t>
      </w:r>
      <w:r w:rsidR="007B69BC" w:rsidRPr="008F1158">
        <w:rPr>
          <w:rFonts w:cs="Times New Roman"/>
          <w:szCs w:val="24"/>
        </w:rPr>
        <w:t xml:space="preserve"> </w:t>
      </w:r>
      <w:r w:rsidR="00642F9C" w:rsidRPr="008F1158">
        <w:rPr>
          <w:rFonts w:cs="Times New Roman"/>
          <w:szCs w:val="24"/>
        </w:rPr>
        <w:t>to</w:t>
      </w:r>
      <w:r w:rsidR="007B69BC" w:rsidRPr="008F1158">
        <w:rPr>
          <w:rFonts w:cs="Times New Roman"/>
          <w:szCs w:val="24"/>
        </w:rPr>
        <w:t xml:space="preserve"> portray kindness can prove a gift from the LORD.</w:t>
      </w:r>
      <w:r w:rsidR="005578A9" w:rsidRPr="008F1158">
        <w:rPr>
          <w:rFonts w:cs="Times New Roman"/>
          <w:szCs w:val="24"/>
        </w:rPr>
        <w:t xml:space="preserve"> The Christian worldview can </w:t>
      </w:r>
      <w:r w:rsidR="00D6662C" w:rsidRPr="008F1158">
        <w:rPr>
          <w:rFonts w:cs="Times New Roman"/>
          <w:szCs w:val="24"/>
        </w:rPr>
        <w:t>occasionally</w:t>
      </w:r>
      <w:r w:rsidR="005578A9" w:rsidRPr="008F1158">
        <w:rPr>
          <w:rFonts w:cs="Times New Roman"/>
          <w:szCs w:val="24"/>
        </w:rPr>
        <w:t xml:space="preserve"> </w:t>
      </w:r>
      <w:r w:rsidR="00D6662C" w:rsidRPr="008F1158">
        <w:rPr>
          <w:rFonts w:cs="Times New Roman"/>
          <w:szCs w:val="24"/>
        </w:rPr>
        <w:t>appear</w:t>
      </w:r>
      <w:r w:rsidR="005578A9" w:rsidRPr="008F1158">
        <w:rPr>
          <w:rFonts w:cs="Times New Roman"/>
          <w:szCs w:val="24"/>
        </w:rPr>
        <w:t xml:space="preserve"> </w:t>
      </w:r>
      <w:r w:rsidR="00D6662C" w:rsidRPr="008F1158">
        <w:rPr>
          <w:rFonts w:cs="Times New Roman"/>
          <w:szCs w:val="24"/>
        </w:rPr>
        <w:lastRenderedPageBreak/>
        <w:t>problematic</w:t>
      </w:r>
      <w:r w:rsidR="005578A9" w:rsidRPr="008F1158">
        <w:rPr>
          <w:rFonts w:cs="Times New Roman"/>
          <w:szCs w:val="24"/>
        </w:rPr>
        <w:t xml:space="preserve"> or almost</w:t>
      </w:r>
      <w:r w:rsidR="00D6662C" w:rsidRPr="008F1158">
        <w:rPr>
          <w:rFonts w:cs="Times New Roman"/>
          <w:szCs w:val="24"/>
        </w:rPr>
        <w:t xml:space="preserve"> unattainable in the lens of quality and productivity management</w:t>
      </w:r>
      <w:r w:rsidR="005578A9" w:rsidRPr="008F1158">
        <w:rPr>
          <w:rFonts w:cs="Times New Roman"/>
          <w:szCs w:val="24"/>
        </w:rPr>
        <w:t>.</w:t>
      </w:r>
      <w:r w:rsidR="00EF59D4" w:rsidRPr="008F1158">
        <w:rPr>
          <w:rFonts w:cs="Times New Roman"/>
          <w:szCs w:val="24"/>
        </w:rPr>
        <w:t xml:space="preserve"> </w:t>
      </w:r>
      <w:r w:rsidR="00E27624" w:rsidRPr="008F1158">
        <w:rPr>
          <w:rFonts w:cs="Times New Roman"/>
          <w:szCs w:val="24"/>
        </w:rPr>
        <w:t>H</w:t>
      </w:r>
      <w:r w:rsidR="00EF59D4" w:rsidRPr="008F1158">
        <w:rPr>
          <w:rFonts w:cs="Times New Roman"/>
          <w:szCs w:val="24"/>
        </w:rPr>
        <w:t xml:space="preserve">owever, </w:t>
      </w:r>
      <w:r w:rsidR="00376ABF" w:rsidRPr="008F1158">
        <w:rPr>
          <w:rFonts w:cs="Times New Roman"/>
          <w:szCs w:val="24"/>
        </w:rPr>
        <w:t xml:space="preserve">with the LORD on the side of any business professional, </w:t>
      </w:r>
      <w:r w:rsidR="00135B29" w:rsidRPr="008F1158">
        <w:rPr>
          <w:rFonts w:cs="Times New Roman"/>
          <w:szCs w:val="24"/>
        </w:rPr>
        <w:t>he can</w:t>
      </w:r>
      <w:r w:rsidR="00376ABF" w:rsidRPr="008F1158">
        <w:rPr>
          <w:rFonts w:cs="Times New Roman"/>
          <w:szCs w:val="24"/>
        </w:rPr>
        <w:t xml:space="preserve"> emulate God’s love as well as forgiveness, which He rendered to all transgressors that </w:t>
      </w:r>
      <w:r w:rsidR="00761CC2" w:rsidRPr="008F1158">
        <w:rPr>
          <w:rFonts w:cs="Times New Roman"/>
          <w:szCs w:val="24"/>
        </w:rPr>
        <w:t>occupy</w:t>
      </w:r>
      <w:r w:rsidR="00376ABF" w:rsidRPr="008F1158">
        <w:rPr>
          <w:rFonts w:cs="Times New Roman"/>
          <w:szCs w:val="24"/>
        </w:rPr>
        <w:t xml:space="preserve"> the Earth. </w:t>
      </w:r>
    </w:p>
    <w:p w14:paraId="3AEE7945" w14:textId="2605FBCA" w:rsidR="00BB0154" w:rsidRPr="008F1158" w:rsidRDefault="00402605" w:rsidP="008F1158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 xml:space="preserve">But </w:t>
      </w:r>
      <w:r w:rsidR="007C4878" w:rsidRPr="008F1158">
        <w:rPr>
          <w:rFonts w:cs="Times New Roman"/>
          <w:szCs w:val="24"/>
        </w:rPr>
        <w:t>it is a</w:t>
      </w:r>
      <w:r w:rsidR="00353D66" w:rsidRPr="008F1158">
        <w:rPr>
          <w:rFonts w:cs="Times New Roman"/>
          <w:szCs w:val="24"/>
        </w:rPr>
        <w:t xml:space="preserve"> huge</w:t>
      </w:r>
      <w:r w:rsidR="007C4878" w:rsidRPr="008F1158">
        <w:rPr>
          <w:rFonts w:cs="Times New Roman"/>
          <w:szCs w:val="24"/>
        </w:rPr>
        <w:t xml:space="preserve"> mistake to </w:t>
      </w:r>
      <w:r w:rsidR="00353D66" w:rsidRPr="008F1158">
        <w:rPr>
          <w:rFonts w:cs="Times New Roman"/>
          <w:szCs w:val="24"/>
        </w:rPr>
        <w:t>ponder</w:t>
      </w:r>
      <w:r w:rsidR="007C4878" w:rsidRPr="008F1158">
        <w:rPr>
          <w:rFonts w:cs="Times New Roman"/>
          <w:szCs w:val="24"/>
        </w:rPr>
        <w:t xml:space="preserve"> that the Christian </w:t>
      </w:r>
      <w:r w:rsidR="00353D66" w:rsidRPr="008F1158">
        <w:rPr>
          <w:rFonts w:cs="Times New Roman"/>
          <w:szCs w:val="24"/>
        </w:rPr>
        <w:t>viewpoint operates</w:t>
      </w:r>
      <w:r w:rsidR="007C4878" w:rsidRPr="008F1158">
        <w:rPr>
          <w:rFonts w:cs="Times New Roman"/>
          <w:szCs w:val="24"/>
        </w:rPr>
        <w:t xml:space="preserve"> only when </w:t>
      </w:r>
      <w:r w:rsidR="00353D66" w:rsidRPr="008F1158">
        <w:rPr>
          <w:rFonts w:cs="Times New Roman"/>
          <w:szCs w:val="24"/>
        </w:rPr>
        <w:t>they do</w:t>
      </w:r>
      <w:r w:rsidR="007C4878" w:rsidRPr="008F1158">
        <w:rPr>
          <w:rFonts w:cs="Times New Roman"/>
          <w:szCs w:val="24"/>
        </w:rPr>
        <w:t xml:space="preserve"> Christian activities. </w:t>
      </w:r>
      <w:r w:rsidR="00353D66" w:rsidRPr="008F1158">
        <w:rPr>
          <w:rFonts w:cs="Times New Roman"/>
          <w:szCs w:val="24"/>
        </w:rPr>
        <w:t>However</w:t>
      </w:r>
      <w:r w:rsidR="007C4878" w:rsidRPr="008F1158">
        <w:rPr>
          <w:rFonts w:cs="Times New Roman"/>
          <w:szCs w:val="24"/>
        </w:rPr>
        <w:t xml:space="preserve">, gospel </w:t>
      </w:r>
      <w:r w:rsidR="00353D66" w:rsidRPr="008F1158">
        <w:rPr>
          <w:rFonts w:cs="Times New Roman"/>
          <w:szCs w:val="24"/>
        </w:rPr>
        <w:t xml:space="preserve">should be like </w:t>
      </w:r>
      <w:r w:rsidR="007C4878" w:rsidRPr="008F1158">
        <w:rPr>
          <w:rFonts w:cs="Times New Roman"/>
          <w:szCs w:val="24"/>
        </w:rPr>
        <w:t xml:space="preserve">a set of glasses </w:t>
      </w:r>
      <w:r w:rsidR="00353D66" w:rsidRPr="008F1158">
        <w:rPr>
          <w:rFonts w:cs="Times New Roman"/>
          <w:szCs w:val="24"/>
        </w:rPr>
        <w:t xml:space="preserve">which one can </w:t>
      </w:r>
      <w:r w:rsidR="007C4878" w:rsidRPr="008F1158">
        <w:rPr>
          <w:rFonts w:cs="Times New Roman"/>
          <w:szCs w:val="24"/>
        </w:rPr>
        <w:t xml:space="preserve">look at </w:t>
      </w:r>
      <w:r w:rsidR="00353D66" w:rsidRPr="008F1158">
        <w:rPr>
          <w:rFonts w:cs="Times New Roman"/>
          <w:szCs w:val="24"/>
        </w:rPr>
        <w:t>and see everything else in this universe</w:t>
      </w:r>
      <w:r w:rsidR="0014509F" w:rsidRPr="008F1158">
        <w:rPr>
          <w:rFonts w:cs="Times New Roman"/>
          <w:szCs w:val="24"/>
        </w:rPr>
        <w:t xml:space="preserve"> </w:t>
      </w:r>
      <w:r w:rsidR="008F1158" w:rsidRPr="008F1158">
        <w:rPr>
          <w:rFonts w:cs="Times New Roman"/>
          <w:szCs w:val="24"/>
        </w:rPr>
        <w:t>(</w:t>
      </w:r>
      <w:r w:rsidR="008F1158" w:rsidRPr="008F1158">
        <w:rPr>
          <w:rFonts w:cs="Times New Roman"/>
          <w:color w:val="222222"/>
          <w:szCs w:val="24"/>
          <w:shd w:val="clear" w:color="auto" w:fill="FFFFFF"/>
        </w:rPr>
        <w:t>Keller, 2012</w:t>
      </w:r>
      <w:r w:rsidR="0014509F" w:rsidRPr="008F1158">
        <w:rPr>
          <w:rFonts w:cs="Times New Roman"/>
          <w:szCs w:val="24"/>
        </w:rPr>
        <w:t>)</w:t>
      </w:r>
      <w:r w:rsidR="00402674" w:rsidRPr="008F1158">
        <w:rPr>
          <w:rFonts w:cs="Times New Roman"/>
          <w:szCs w:val="24"/>
        </w:rPr>
        <w:t>.</w:t>
      </w:r>
      <w:r w:rsidR="00875A9C" w:rsidRPr="008F1158">
        <w:rPr>
          <w:rFonts w:cs="Times New Roman"/>
          <w:szCs w:val="24"/>
        </w:rPr>
        <w:t xml:space="preserve"> Therefore, it can be established that </w:t>
      </w:r>
      <w:r w:rsidR="00C61F98" w:rsidRPr="008F1158">
        <w:rPr>
          <w:rFonts w:cs="Times New Roman"/>
          <w:szCs w:val="24"/>
        </w:rPr>
        <w:t xml:space="preserve">a </w:t>
      </w:r>
      <w:r w:rsidR="00875A9C" w:rsidRPr="008F1158">
        <w:rPr>
          <w:rFonts w:cs="Times New Roman"/>
          <w:szCs w:val="24"/>
        </w:rPr>
        <w:t xml:space="preserve">demonstration of God’s love towards others goes beyond </w:t>
      </w:r>
      <w:r w:rsidR="004A40CF" w:rsidRPr="008F1158">
        <w:rPr>
          <w:rFonts w:cs="Times New Roman"/>
          <w:szCs w:val="24"/>
        </w:rPr>
        <w:t>deliberate</w:t>
      </w:r>
      <w:r w:rsidR="00875A9C" w:rsidRPr="008F1158">
        <w:rPr>
          <w:rFonts w:cs="Times New Roman"/>
          <w:szCs w:val="24"/>
        </w:rPr>
        <w:t xml:space="preserve"> Christian actions or activities. </w:t>
      </w:r>
    </w:p>
    <w:p w14:paraId="000BC91A" w14:textId="63B63ADA" w:rsidR="0080663A" w:rsidRPr="008F1158" w:rsidRDefault="00402605" w:rsidP="0080663A">
      <w:pPr>
        <w:rPr>
          <w:rFonts w:cs="Times New Roman"/>
          <w:szCs w:val="24"/>
        </w:rPr>
      </w:pPr>
      <w:r w:rsidRPr="008F1158">
        <w:rPr>
          <w:rFonts w:cs="Times New Roman"/>
          <w:szCs w:val="24"/>
        </w:rPr>
        <w:t>In summa</w:t>
      </w:r>
      <w:r>
        <w:rPr>
          <w:rFonts w:cs="Times New Roman"/>
          <w:szCs w:val="24"/>
        </w:rPr>
        <w:t>tion</w:t>
      </w:r>
      <w:r w:rsidR="008F115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having </w:t>
      </w:r>
      <w:r w:rsidRPr="008F1158">
        <w:rPr>
          <w:rFonts w:cs="Times New Roman"/>
          <w:szCs w:val="24"/>
        </w:rPr>
        <w:t>inspire</w:t>
      </w:r>
      <w:r>
        <w:rPr>
          <w:rFonts w:cs="Times New Roman"/>
          <w:szCs w:val="24"/>
        </w:rPr>
        <w:t>d a</w:t>
      </w:r>
      <w:r w:rsidRPr="008F1158">
        <w:rPr>
          <w:rFonts w:cs="Times New Roman"/>
          <w:szCs w:val="24"/>
        </w:rPr>
        <w:t xml:space="preserve"> discussion concerning biblical inte</w:t>
      </w:r>
      <w:r w:rsidRPr="008F1158">
        <w:rPr>
          <w:rFonts w:cs="Times New Roman"/>
          <w:szCs w:val="24"/>
        </w:rPr>
        <w:t>gration incorporating textual ideas deliberated by Keller (2012)</w:t>
      </w:r>
      <w:r>
        <w:rPr>
          <w:rFonts w:cs="Times New Roman"/>
          <w:szCs w:val="24"/>
        </w:rPr>
        <w:t xml:space="preserve">, it is clear that </w:t>
      </w:r>
      <w:r w:rsidR="00C61F98" w:rsidRPr="008F1158">
        <w:rPr>
          <w:rFonts w:cs="Times New Roman"/>
          <w:szCs w:val="24"/>
        </w:rPr>
        <w:t xml:space="preserve">there are various ways through which principles of quality and management used in business settings or operations apply to the </w:t>
      </w:r>
      <w:r w:rsidR="00ED1BE3" w:rsidRPr="008F1158">
        <w:rPr>
          <w:rFonts w:cs="Times New Roman"/>
          <w:szCs w:val="24"/>
        </w:rPr>
        <w:t xml:space="preserve">Christian worldview. </w:t>
      </w:r>
      <w:r w:rsidR="000853D6" w:rsidRPr="008F1158">
        <w:rPr>
          <w:rFonts w:cs="Times New Roman"/>
          <w:szCs w:val="24"/>
        </w:rPr>
        <w:t>As a business professional, one can demonstrate to nonbelievers and Christian</w:t>
      </w:r>
      <w:r w:rsidR="00C61F98" w:rsidRPr="008F1158">
        <w:rPr>
          <w:rFonts w:cs="Times New Roman"/>
          <w:szCs w:val="24"/>
        </w:rPr>
        <w:t>s</w:t>
      </w:r>
      <w:r w:rsidR="000853D6" w:rsidRPr="008F1158">
        <w:rPr>
          <w:rFonts w:cs="Times New Roman"/>
          <w:szCs w:val="24"/>
        </w:rPr>
        <w:t xml:space="preserve"> alike that </w:t>
      </w:r>
      <w:r w:rsidR="00C61F98" w:rsidRPr="008F1158">
        <w:rPr>
          <w:rFonts w:cs="Times New Roman"/>
          <w:szCs w:val="24"/>
        </w:rPr>
        <w:t>they have</w:t>
      </w:r>
      <w:r w:rsidR="000853D6" w:rsidRPr="008F1158">
        <w:rPr>
          <w:rFonts w:cs="Times New Roman"/>
          <w:szCs w:val="24"/>
        </w:rPr>
        <w:t xml:space="preserve"> </w:t>
      </w:r>
      <w:r w:rsidR="00C61F98" w:rsidRPr="008F1158">
        <w:rPr>
          <w:rFonts w:cs="Times New Roman"/>
          <w:szCs w:val="24"/>
        </w:rPr>
        <w:t>a</w:t>
      </w:r>
      <w:r w:rsidR="000853D6" w:rsidRPr="008F1158">
        <w:rPr>
          <w:rFonts w:cs="Times New Roman"/>
          <w:szCs w:val="24"/>
        </w:rPr>
        <w:t xml:space="preserve"> love of the LORD in their venture through humble gestures such as opening the door for someone.</w:t>
      </w:r>
      <w:r w:rsidR="00EC15BE" w:rsidRPr="008F1158">
        <w:rPr>
          <w:rFonts w:cs="Times New Roman"/>
          <w:szCs w:val="24"/>
        </w:rPr>
        <w:t xml:space="preserve"> Therefore, it necessitate</w:t>
      </w:r>
      <w:r w:rsidR="00C61F98" w:rsidRPr="008F1158">
        <w:rPr>
          <w:rFonts w:cs="Times New Roman"/>
          <w:szCs w:val="24"/>
        </w:rPr>
        <w:t>s</w:t>
      </w:r>
      <w:r w:rsidR="00EC15BE" w:rsidRPr="008F1158">
        <w:rPr>
          <w:rFonts w:cs="Times New Roman"/>
          <w:szCs w:val="24"/>
        </w:rPr>
        <w:t xml:space="preserve"> all business professionals </w:t>
      </w:r>
      <w:r w:rsidR="0038326D" w:rsidRPr="008F1158">
        <w:rPr>
          <w:rFonts w:cs="Times New Roman"/>
          <w:szCs w:val="24"/>
        </w:rPr>
        <w:t xml:space="preserve">to render </w:t>
      </w:r>
      <w:r w:rsidR="00525980" w:rsidRPr="008F1158">
        <w:rPr>
          <w:rFonts w:cs="Times New Roman"/>
          <w:szCs w:val="24"/>
        </w:rPr>
        <w:t>their</w:t>
      </w:r>
      <w:r w:rsidR="0038326D" w:rsidRPr="008F1158">
        <w:rPr>
          <w:rFonts w:cs="Times New Roman"/>
          <w:szCs w:val="24"/>
        </w:rPr>
        <w:t xml:space="preserve"> service </w:t>
      </w:r>
      <w:r w:rsidR="00327333" w:rsidRPr="008F1158">
        <w:rPr>
          <w:rFonts w:cs="Times New Roman"/>
          <w:szCs w:val="24"/>
        </w:rPr>
        <w:t xml:space="preserve">bear in the concept of </w:t>
      </w:r>
      <w:r w:rsidR="001807DF" w:rsidRPr="008F1158">
        <w:rPr>
          <w:rFonts w:cs="Times New Roman"/>
          <w:szCs w:val="24"/>
        </w:rPr>
        <w:t>stewardship in their profession.</w:t>
      </w:r>
      <w:r w:rsidR="00525980" w:rsidRPr="008F1158">
        <w:rPr>
          <w:rFonts w:cs="Times New Roman"/>
          <w:szCs w:val="24"/>
        </w:rPr>
        <w:t xml:space="preserve"> Likewise, they should </w:t>
      </w:r>
      <w:r w:rsidR="00C61F98" w:rsidRPr="008F1158">
        <w:rPr>
          <w:rFonts w:cs="Times New Roman"/>
          <w:szCs w:val="24"/>
        </w:rPr>
        <w:t xml:space="preserve">treat and regard </w:t>
      </w:r>
      <w:r w:rsidR="00525980" w:rsidRPr="008F1158">
        <w:rPr>
          <w:rFonts w:cs="Times New Roman"/>
          <w:szCs w:val="24"/>
        </w:rPr>
        <w:t>everyone as a steward for Christ.</w:t>
      </w:r>
      <w:r>
        <w:rPr>
          <w:rFonts w:cs="Times New Roman"/>
          <w:szCs w:val="24"/>
        </w:rPr>
        <w:t xml:space="preserve"> Nevertheless, from the paper, it is evident basing on</w:t>
      </w:r>
      <w:r w:rsidRPr="008F1158">
        <w:rPr>
          <w:rFonts w:cs="Times New Roman"/>
          <w:szCs w:val="24"/>
        </w:rPr>
        <w:t xml:space="preserve"> the reason</w:t>
      </w:r>
      <w:r>
        <w:rPr>
          <w:rFonts w:cs="Times New Roman"/>
          <w:szCs w:val="24"/>
        </w:rPr>
        <w:t>s aforementioned</w:t>
      </w:r>
      <w:r w:rsidRPr="008F1158">
        <w:rPr>
          <w:rFonts w:cs="Times New Roman"/>
          <w:szCs w:val="24"/>
        </w:rPr>
        <w:t xml:space="preserve"> why quality management and productivity are es</w:t>
      </w:r>
      <w:r w:rsidRPr="008F1158">
        <w:rPr>
          <w:rFonts w:cs="Times New Roman"/>
          <w:szCs w:val="24"/>
        </w:rPr>
        <w:t>sential when it comes to advancing the purposes of God concerning business on Earth.</w:t>
      </w:r>
    </w:p>
    <w:p w14:paraId="252CB2FF" w14:textId="037D7C07" w:rsidR="0003123B" w:rsidRPr="008F1158" w:rsidRDefault="0003123B" w:rsidP="008F1158">
      <w:pPr>
        <w:rPr>
          <w:rFonts w:cs="Times New Roman"/>
          <w:szCs w:val="24"/>
        </w:rPr>
      </w:pPr>
    </w:p>
    <w:p w14:paraId="1C7B2A4B" w14:textId="77777777" w:rsidR="00D56118" w:rsidRPr="008F1158" w:rsidRDefault="00402605" w:rsidP="008F1158">
      <w:pPr>
        <w:rPr>
          <w:rFonts w:cs="Times New Roman"/>
          <w:b/>
          <w:szCs w:val="24"/>
        </w:rPr>
      </w:pPr>
      <w:r w:rsidRPr="008F1158">
        <w:rPr>
          <w:rFonts w:cs="Times New Roman"/>
          <w:b/>
          <w:szCs w:val="24"/>
        </w:rPr>
        <w:br w:type="page"/>
      </w:r>
    </w:p>
    <w:p w14:paraId="21CB2F83" w14:textId="4B623ACD" w:rsidR="006D4FAF" w:rsidRPr="008F1158" w:rsidRDefault="00402605" w:rsidP="008F1158">
      <w:pPr>
        <w:ind w:firstLine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Reference</w:t>
      </w:r>
    </w:p>
    <w:p w14:paraId="14E7BAD9" w14:textId="3E36D377" w:rsidR="006D4FAF" w:rsidRPr="008F1158" w:rsidRDefault="00402605" w:rsidP="008F1158">
      <w:pPr>
        <w:ind w:firstLine="0"/>
        <w:rPr>
          <w:rFonts w:cs="Times New Roman"/>
          <w:szCs w:val="24"/>
        </w:rPr>
      </w:pPr>
      <w:r w:rsidRPr="008F1158">
        <w:rPr>
          <w:rFonts w:cs="Times New Roman"/>
          <w:color w:val="222222"/>
          <w:szCs w:val="24"/>
          <w:shd w:val="clear" w:color="auto" w:fill="FFFFFF"/>
        </w:rPr>
        <w:t>Keller, T. (2012). </w:t>
      </w:r>
      <w:r w:rsidRPr="008F1158">
        <w:rPr>
          <w:rFonts w:cs="Times New Roman"/>
          <w:i/>
          <w:iCs/>
          <w:color w:val="222222"/>
          <w:szCs w:val="24"/>
          <w:shd w:val="clear" w:color="auto" w:fill="FFFFFF"/>
        </w:rPr>
        <w:t>Every good endeavor: Connecting your work to God's work</w:t>
      </w:r>
      <w:r w:rsidRPr="008F1158">
        <w:rPr>
          <w:rFonts w:cs="Times New Roman"/>
          <w:color w:val="222222"/>
          <w:szCs w:val="24"/>
          <w:shd w:val="clear" w:color="auto" w:fill="FFFFFF"/>
        </w:rPr>
        <w:t>. Penguin.</w:t>
      </w:r>
    </w:p>
    <w:sectPr w:rsidR="006D4FAF" w:rsidRPr="008F1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3szC0MDAzNzMxNDdU0lEKTi0uzszPAykwrAUAaHXcgSwAAAA="/>
  </w:docVars>
  <w:rsids>
    <w:rsidRoot w:val="0012028A"/>
    <w:rsid w:val="0003123B"/>
    <w:rsid w:val="00032A01"/>
    <w:rsid w:val="00033C41"/>
    <w:rsid w:val="000411D5"/>
    <w:rsid w:val="000469FB"/>
    <w:rsid w:val="000564EC"/>
    <w:rsid w:val="000642DA"/>
    <w:rsid w:val="000853D6"/>
    <w:rsid w:val="000C5798"/>
    <w:rsid w:val="000F324A"/>
    <w:rsid w:val="000F46C8"/>
    <w:rsid w:val="000F583E"/>
    <w:rsid w:val="0012028A"/>
    <w:rsid w:val="00124D74"/>
    <w:rsid w:val="00135B29"/>
    <w:rsid w:val="0014509F"/>
    <w:rsid w:val="001807DF"/>
    <w:rsid w:val="00195856"/>
    <w:rsid w:val="001A5FFB"/>
    <w:rsid w:val="001E5205"/>
    <w:rsid w:val="001F7200"/>
    <w:rsid w:val="002263D4"/>
    <w:rsid w:val="002402F7"/>
    <w:rsid w:val="00242DF9"/>
    <w:rsid w:val="00247F1B"/>
    <w:rsid w:val="00264C77"/>
    <w:rsid w:val="0029220C"/>
    <w:rsid w:val="00293E3C"/>
    <w:rsid w:val="00295E1C"/>
    <w:rsid w:val="002D042D"/>
    <w:rsid w:val="002D0E84"/>
    <w:rsid w:val="002D75E6"/>
    <w:rsid w:val="00301553"/>
    <w:rsid w:val="0031197F"/>
    <w:rsid w:val="00323BD5"/>
    <w:rsid w:val="00327333"/>
    <w:rsid w:val="00331B5F"/>
    <w:rsid w:val="00335A82"/>
    <w:rsid w:val="003477FD"/>
    <w:rsid w:val="00353D66"/>
    <w:rsid w:val="003546D4"/>
    <w:rsid w:val="003645B5"/>
    <w:rsid w:val="00370367"/>
    <w:rsid w:val="00370526"/>
    <w:rsid w:val="00370A2C"/>
    <w:rsid w:val="00376ABF"/>
    <w:rsid w:val="0038326D"/>
    <w:rsid w:val="003D48D6"/>
    <w:rsid w:val="003E340C"/>
    <w:rsid w:val="00402605"/>
    <w:rsid w:val="00402674"/>
    <w:rsid w:val="00416193"/>
    <w:rsid w:val="00422990"/>
    <w:rsid w:val="00444DE4"/>
    <w:rsid w:val="0044726A"/>
    <w:rsid w:val="00450F0B"/>
    <w:rsid w:val="00453DBF"/>
    <w:rsid w:val="00455E60"/>
    <w:rsid w:val="0046160E"/>
    <w:rsid w:val="004A40CF"/>
    <w:rsid w:val="004B2DB9"/>
    <w:rsid w:val="004B49F8"/>
    <w:rsid w:val="004D087C"/>
    <w:rsid w:val="00501774"/>
    <w:rsid w:val="00506017"/>
    <w:rsid w:val="0051616A"/>
    <w:rsid w:val="00517D57"/>
    <w:rsid w:val="00525980"/>
    <w:rsid w:val="0053530E"/>
    <w:rsid w:val="00537030"/>
    <w:rsid w:val="0054545C"/>
    <w:rsid w:val="005578A9"/>
    <w:rsid w:val="00572213"/>
    <w:rsid w:val="005E28FC"/>
    <w:rsid w:val="006142E6"/>
    <w:rsid w:val="006165DC"/>
    <w:rsid w:val="0062556C"/>
    <w:rsid w:val="00633817"/>
    <w:rsid w:val="00642F9C"/>
    <w:rsid w:val="00646C46"/>
    <w:rsid w:val="006642AF"/>
    <w:rsid w:val="0067122C"/>
    <w:rsid w:val="006719B0"/>
    <w:rsid w:val="006A217B"/>
    <w:rsid w:val="006A6B37"/>
    <w:rsid w:val="006B3B4F"/>
    <w:rsid w:val="006C4D55"/>
    <w:rsid w:val="006D4FAF"/>
    <w:rsid w:val="006E05FF"/>
    <w:rsid w:val="006E1A3A"/>
    <w:rsid w:val="006F0C56"/>
    <w:rsid w:val="006F6445"/>
    <w:rsid w:val="00752126"/>
    <w:rsid w:val="00761CC2"/>
    <w:rsid w:val="00773E4D"/>
    <w:rsid w:val="00780E94"/>
    <w:rsid w:val="00781EE2"/>
    <w:rsid w:val="007954A4"/>
    <w:rsid w:val="007B6239"/>
    <w:rsid w:val="007B69BC"/>
    <w:rsid w:val="007C39CC"/>
    <w:rsid w:val="007C4878"/>
    <w:rsid w:val="007D4927"/>
    <w:rsid w:val="00803F39"/>
    <w:rsid w:val="0080663A"/>
    <w:rsid w:val="008147DA"/>
    <w:rsid w:val="008326F5"/>
    <w:rsid w:val="00843210"/>
    <w:rsid w:val="00844F3E"/>
    <w:rsid w:val="008450C1"/>
    <w:rsid w:val="00867FB8"/>
    <w:rsid w:val="00875406"/>
    <w:rsid w:val="00875A9C"/>
    <w:rsid w:val="00883112"/>
    <w:rsid w:val="0088556D"/>
    <w:rsid w:val="0089059F"/>
    <w:rsid w:val="008A095D"/>
    <w:rsid w:val="008A7E29"/>
    <w:rsid w:val="008B73C6"/>
    <w:rsid w:val="008C16D0"/>
    <w:rsid w:val="008C2A4F"/>
    <w:rsid w:val="008D0F17"/>
    <w:rsid w:val="008E1E51"/>
    <w:rsid w:val="008F1158"/>
    <w:rsid w:val="00916ECD"/>
    <w:rsid w:val="00923EA3"/>
    <w:rsid w:val="0092465E"/>
    <w:rsid w:val="00937535"/>
    <w:rsid w:val="009403C8"/>
    <w:rsid w:val="00975C52"/>
    <w:rsid w:val="00985E4A"/>
    <w:rsid w:val="009B079E"/>
    <w:rsid w:val="009D75BA"/>
    <w:rsid w:val="009E0B52"/>
    <w:rsid w:val="009E7B32"/>
    <w:rsid w:val="009F4C9D"/>
    <w:rsid w:val="009F5BAB"/>
    <w:rsid w:val="00A00C13"/>
    <w:rsid w:val="00A073CF"/>
    <w:rsid w:val="00AB089C"/>
    <w:rsid w:val="00AC6FF2"/>
    <w:rsid w:val="00AE379B"/>
    <w:rsid w:val="00AE4DAA"/>
    <w:rsid w:val="00B10208"/>
    <w:rsid w:val="00BA405A"/>
    <w:rsid w:val="00BB0154"/>
    <w:rsid w:val="00BC0F75"/>
    <w:rsid w:val="00BE1653"/>
    <w:rsid w:val="00BE17D1"/>
    <w:rsid w:val="00BE343F"/>
    <w:rsid w:val="00C11F3C"/>
    <w:rsid w:val="00C15A87"/>
    <w:rsid w:val="00C25455"/>
    <w:rsid w:val="00C5405F"/>
    <w:rsid w:val="00C61F98"/>
    <w:rsid w:val="00C731FB"/>
    <w:rsid w:val="00CA75EF"/>
    <w:rsid w:val="00CB484C"/>
    <w:rsid w:val="00CD12D9"/>
    <w:rsid w:val="00CD595F"/>
    <w:rsid w:val="00CE5A12"/>
    <w:rsid w:val="00D054C7"/>
    <w:rsid w:val="00D41B22"/>
    <w:rsid w:val="00D46F6E"/>
    <w:rsid w:val="00D56118"/>
    <w:rsid w:val="00D627D2"/>
    <w:rsid w:val="00D6662C"/>
    <w:rsid w:val="00D87565"/>
    <w:rsid w:val="00D912DD"/>
    <w:rsid w:val="00DC7DDD"/>
    <w:rsid w:val="00DE66D9"/>
    <w:rsid w:val="00DF2261"/>
    <w:rsid w:val="00DF2B91"/>
    <w:rsid w:val="00E00706"/>
    <w:rsid w:val="00E123E8"/>
    <w:rsid w:val="00E2041F"/>
    <w:rsid w:val="00E27624"/>
    <w:rsid w:val="00E3115D"/>
    <w:rsid w:val="00E45FD5"/>
    <w:rsid w:val="00E535EB"/>
    <w:rsid w:val="00E60617"/>
    <w:rsid w:val="00E82D46"/>
    <w:rsid w:val="00E90145"/>
    <w:rsid w:val="00E91FC1"/>
    <w:rsid w:val="00EA2338"/>
    <w:rsid w:val="00EA41FD"/>
    <w:rsid w:val="00EA46D3"/>
    <w:rsid w:val="00EC15BE"/>
    <w:rsid w:val="00ED1BE3"/>
    <w:rsid w:val="00EE2F94"/>
    <w:rsid w:val="00EF59D4"/>
    <w:rsid w:val="00EF5A4E"/>
    <w:rsid w:val="00F00993"/>
    <w:rsid w:val="00F2470B"/>
    <w:rsid w:val="00F406B2"/>
    <w:rsid w:val="00F44641"/>
    <w:rsid w:val="00F5011B"/>
    <w:rsid w:val="00F524FC"/>
    <w:rsid w:val="00F617CA"/>
    <w:rsid w:val="00F742E0"/>
    <w:rsid w:val="00F94A2C"/>
    <w:rsid w:val="00FE53E2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C02BB-7A93-4400-94FF-C4D9B9F4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B3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2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2D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912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2D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190</cp:revision>
  <dcterms:created xsi:type="dcterms:W3CDTF">2020-11-25T08:56:00Z</dcterms:created>
  <dcterms:modified xsi:type="dcterms:W3CDTF">2020-11-25T13:42:00Z</dcterms:modified>
</cp:coreProperties>
</file>